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0BCD" w14:textId="396577AF" w:rsidR="00973AE3" w:rsidRPr="00D4049E" w:rsidRDefault="00D4049E" w:rsidP="0004623F">
      <w:pPr>
        <w:rPr>
          <w:rFonts w:cs="Arial"/>
          <w:szCs w:val="22"/>
        </w:rPr>
      </w:pPr>
      <w:r w:rsidRPr="00E43F66">
        <w:rPr>
          <w:noProof/>
        </w:rPr>
        <w:drawing>
          <wp:inline distT="0" distB="0" distL="0" distR="0" wp14:anchorId="30804BE2" wp14:editId="4CFB9501">
            <wp:extent cx="586740" cy="412468"/>
            <wp:effectExtent l="0" t="0" r="381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8" cy="41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23F">
        <w:rPr>
          <w:rFonts w:cs="Arial"/>
          <w:szCs w:val="22"/>
        </w:rPr>
        <w:t xml:space="preserve">  VLAAMS WONINGFONDS - VERZEKERING GEWAARBORGD WONEN</w:t>
      </w:r>
    </w:p>
    <w:p w14:paraId="28C38B91" w14:textId="77777777" w:rsidR="00D4049E" w:rsidRPr="00D4049E" w:rsidRDefault="00D4049E" w:rsidP="0075633F">
      <w:pPr>
        <w:rPr>
          <w:rFonts w:cs="Arial"/>
          <w:szCs w:val="22"/>
        </w:rPr>
      </w:pPr>
    </w:p>
    <w:p w14:paraId="70790E07" w14:textId="6F1C1B8D" w:rsidR="00D4049E" w:rsidRPr="00D4049E" w:rsidRDefault="00D4049E" w:rsidP="0075633F">
      <w:pPr>
        <w:rPr>
          <w:rFonts w:cs="Arial"/>
          <w:szCs w:val="22"/>
        </w:rPr>
      </w:pPr>
    </w:p>
    <w:p w14:paraId="463D0907" w14:textId="04AD38C3" w:rsidR="00D4049E" w:rsidRPr="0004623F" w:rsidRDefault="0004623F" w:rsidP="0004623F">
      <w:pPr>
        <w:pStyle w:val="Default"/>
        <w:spacing w:after="365"/>
        <w:ind w:left="1610" w:right="1027" w:hanging="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4049E" w:rsidRPr="0004623F">
        <w:rPr>
          <w:rFonts w:ascii="Arial" w:hAnsi="Arial" w:cs="Arial"/>
          <w:b/>
          <w:bCs/>
          <w:color w:val="auto"/>
          <w:sz w:val="22"/>
          <w:szCs w:val="22"/>
        </w:rPr>
        <w:t xml:space="preserve">OVERZICHT GEMEENTEN VERHOOGDE VERKOOPWAARDE </w:t>
      </w:r>
    </w:p>
    <w:p w14:paraId="2E901BB9" w14:textId="33960C2A" w:rsidR="00D4049E" w:rsidRPr="00D4049E" w:rsidRDefault="00D4049E" w:rsidP="000462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049E">
        <w:rPr>
          <w:rFonts w:ascii="Arial" w:hAnsi="Arial" w:cs="Arial"/>
          <w:sz w:val="22"/>
          <w:szCs w:val="22"/>
        </w:rPr>
        <w:t>De verkoopwaarde van uw woning die door de kredietverstrekker wordt geschat mag niet hoger zijn dan €</w:t>
      </w:r>
      <w:r w:rsidR="00212133">
        <w:rPr>
          <w:rFonts w:ascii="Arial" w:hAnsi="Arial" w:cs="Arial"/>
          <w:sz w:val="22"/>
          <w:szCs w:val="22"/>
        </w:rPr>
        <w:t>434 830</w:t>
      </w:r>
      <w:r w:rsidRPr="00D4049E">
        <w:rPr>
          <w:rFonts w:ascii="Arial" w:hAnsi="Arial" w:cs="Arial"/>
          <w:sz w:val="22"/>
          <w:szCs w:val="22"/>
        </w:rPr>
        <w:t xml:space="preserve"> als uw woning gelegen is in één van de gemeenten opgenomen in deze lijst:</w:t>
      </w:r>
    </w:p>
    <w:p w14:paraId="23FA8306" w14:textId="77777777" w:rsidR="00D4049E" w:rsidRPr="00D4049E" w:rsidRDefault="00D4049E" w:rsidP="00D4049E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2959"/>
      </w:tblGrid>
      <w:tr w:rsidR="00D4049E" w:rsidRPr="00D4049E" w14:paraId="096C5397" w14:textId="77777777" w:rsidTr="0004623F">
        <w:trPr>
          <w:trHeight w:val="11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9845B4D" w14:textId="0AED672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Aalst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AF83AC" w14:textId="5099489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Damme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95B2A24" w14:textId="49F7D74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Hoeilaart </w:t>
            </w:r>
          </w:p>
        </w:tc>
      </w:tr>
      <w:tr w:rsidR="00D4049E" w:rsidRPr="00D4049E" w14:paraId="6A8B214F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CF774A" w14:textId="426EE50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Aalter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120048A" w14:textId="6ED40D3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aan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45ACD84" w14:textId="61DCB7A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Holsbeek </w:t>
            </w:r>
          </w:p>
        </w:tc>
      </w:tr>
      <w:tr w:rsidR="00D4049E" w:rsidRPr="00D4049E" w14:paraId="13D4DB6E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689CFA1" w14:textId="4F5FC93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Aarschot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FEF3DF7" w14:textId="3AC92E6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anne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828E48E" w14:textId="6E29305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Hoogstraten </w:t>
            </w:r>
          </w:p>
        </w:tc>
      </w:tr>
      <w:tr w:rsidR="00D4049E" w:rsidRPr="00D4049E" w14:paraId="200B9AA6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7F2B525" w14:textId="0FDEEE5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Aartselaar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51C3065" w14:textId="445033E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inte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579785F" w14:textId="3E3BAD2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Hove </w:t>
            </w:r>
          </w:p>
        </w:tc>
      </w:tr>
      <w:tr w:rsidR="00D4049E" w:rsidRPr="00D4049E" w14:paraId="160C59DF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8388660" w14:textId="29B7291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Affligem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881A4C" w14:textId="4FA327A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Deinze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F658E2F" w14:textId="29B9DAE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Huldenberg </w:t>
            </w:r>
          </w:p>
        </w:tc>
      </w:tr>
      <w:tr w:rsidR="00D4049E" w:rsidRPr="00D4049E" w14:paraId="7D25CC02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2E08DB6" w14:textId="22C5AD9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Antwerpen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A966D2" w14:textId="35F0C33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Dendermonde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CDA48C1" w14:textId="21BCE1F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Hulshout </w:t>
            </w:r>
          </w:p>
        </w:tc>
      </w:tr>
      <w:tr w:rsidR="00D4049E" w:rsidRPr="00D4049E" w14:paraId="5B320EA3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E1055E6" w14:textId="56577C0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Arendonk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BC250E" w14:textId="43462A5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Destelbergen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3E67563" w14:textId="3B8D8EE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Jabbeke </w:t>
            </w:r>
          </w:p>
        </w:tc>
      </w:tr>
      <w:tr w:rsidR="00D4049E" w:rsidRPr="00D4049E" w14:paraId="4831689E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685B7B" w14:textId="5724F09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Asse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8A567A" w14:textId="040B279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Dilbeek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6244329" w14:textId="66A68C2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Kalmthout </w:t>
            </w:r>
          </w:p>
        </w:tc>
      </w:tr>
      <w:tr w:rsidR="00D4049E" w:rsidRPr="00D4049E" w14:paraId="1E89E132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8749D8" w14:textId="59EDFD9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Baarle-hertog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28B225" w14:textId="6E727D4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Drogenbos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B4704A3" w14:textId="51654BC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Kampenhout </w:t>
            </w:r>
          </w:p>
        </w:tc>
      </w:tr>
      <w:tr w:rsidR="00D4049E" w:rsidRPr="00D4049E" w14:paraId="5F94DDF2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90F7EF" w14:textId="10FF669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Beernem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844B37" w14:textId="5F8B6CC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Duffel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C464A14" w14:textId="1E4CE7C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Kapelle-op-den-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os </w:t>
            </w:r>
          </w:p>
        </w:tc>
      </w:tr>
      <w:tr w:rsidR="00D4049E" w:rsidRPr="00D4049E" w14:paraId="0315DF12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37057" w14:textId="7532057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Beerse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DC9BB3C" w14:textId="5BC28DF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Edegem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F20A990" w14:textId="6053096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Kapellen </w:t>
            </w:r>
          </w:p>
        </w:tc>
      </w:tr>
      <w:tr w:rsidR="00D4049E" w:rsidRPr="00D4049E" w14:paraId="2ED57E61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1B5C46" w14:textId="36A3ADA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Beersel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9AFE61D" w14:textId="69136E3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Eeklo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C1BBAAE" w14:textId="240109F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Kaprijke </w:t>
            </w:r>
          </w:p>
        </w:tc>
      </w:tr>
      <w:tr w:rsidR="00D4049E" w:rsidRPr="00D4049E" w14:paraId="2737B0FE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F5E088F" w14:textId="1AEBE42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Begijnendijk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57B2E10" w14:textId="048A2F6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Essen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1A30D08" w14:textId="2EDA816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Kasterlee </w:t>
            </w:r>
          </w:p>
        </w:tc>
      </w:tr>
      <w:tr w:rsidR="00D4049E" w:rsidRPr="00D4049E" w14:paraId="68C38F6B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E8DC5E2" w14:textId="1341715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Berlaar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FED3F20" w14:textId="2D5BF49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Evergem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B9B882B" w14:textId="43DFCDF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Keerbergen </w:t>
            </w:r>
          </w:p>
        </w:tc>
      </w:tr>
      <w:tr w:rsidR="00D4049E" w:rsidRPr="00D4049E" w14:paraId="2AD9A38C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161E5BF" w14:textId="6FB103C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Berlare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3B79D1E" w14:textId="79EBAFB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Galmaarden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6133B61" w14:textId="09AA1C1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Knokke-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eist </w:t>
            </w:r>
          </w:p>
        </w:tc>
      </w:tr>
      <w:tr w:rsidR="00D4049E" w:rsidRPr="00D4049E" w14:paraId="58046CF4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640B3F" w14:textId="0DBCC00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Bertem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B106479" w14:textId="09800B2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Gavere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EEB6812" w14:textId="66B5506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Koksijde </w:t>
            </w:r>
          </w:p>
        </w:tc>
      </w:tr>
      <w:tr w:rsidR="00D4049E" w:rsidRPr="00D4049E" w14:paraId="0FD07A20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CD4B491" w14:textId="3EF6A6A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Bever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71FF60B" w14:textId="72F28C9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Gent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02ED5E5" w14:textId="24B320A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Kontich </w:t>
            </w:r>
          </w:p>
        </w:tc>
      </w:tr>
      <w:tr w:rsidR="00D4049E" w:rsidRPr="00D4049E" w14:paraId="06C4C80B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E9DF7D" w14:textId="7033EC9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Beveren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62F8B49" w14:textId="283BED4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Gistel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8FF574C" w14:textId="0C6BB35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Kortenberg </w:t>
            </w:r>
          </w:p>
        </w:tc>
      </w:tr>
      <w:tr w:rsidR="00D4049E" w:rsidRPr="00D4049E" w14:paraId="3E670BC6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63B01C6" w14:textId="02EC691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Bierbeek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0BFD01C" w14:textId="0E6A2C4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Gooik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99FB171" w14:textId="69A6283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Kortrijk </w:t>
            </w:r>
          </w:p>
        </w:tc>
      </w:tr>
      <w:tr w:rsidR="00D4049E" w:rsidRPr="00D4049E" w14:paraId="1BFA5707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23B8EF6" w14:textId="702A794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Blankenberge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E839A7" w14:textId="02D7F3F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Grimbergen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4F87DAF" w14:textId="4892AF8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Kraainem </w:t>
            </w:r>
          </w:p>
        </w:tc>
      </w:tr>
      <w:tr w:rsidR="00D4049E" w:rsidRPr="00D4049E" w14:paraId="06A479DA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E960B6" w14:textId="6128EFD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Boechout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D3016A9" w14:textId="102854B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Grobbendonk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8E224A4" w14:textId="15C9721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Kruibeke </w:t>
            </w:r>
          </w:p>
        </w:tc>
      </w:tr>
      <w:tr w:rsidR="00D4049E" w:rsidRPr="00D4049E" w14:paraId="0A1F0BCA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EE3649A" w14:textId="2F7690C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Bonheiden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49761EE" w14:textId="18FADAD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Haacht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E94B636" w14:textId="15FC6B5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Kruisem </w:t>
            </w:r>
          </w:p>
        </w:tc>
      </w:tr>
      <w:tr w:rsidR="00D4049E" w:rsidRPr="00D4049E" w14:paraId="3F3EC736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413F383" w14:textId="28E8989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Boom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C71CC18" w14:textId="1FE673B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Halle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4AF96F3" w14:textId="07E3355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Laarne </w:t>
            </w:r>
          </w:p>
        </w:tc>
      </w:tr>
      <w:tr w:rsidR="00D4049E" w:rsidRPr="00D4049E" w14:paraId="68241048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66D41C6" w14:textId="5FAD105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Boortmeerbeek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8813CFF" w14:textId="23C2B63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Hamme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10DC3F9" w14:textId="34D7246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Lebbeke </w:t>
            </w:r>
          </w:p>
        </w:tc>
      </w:tr>
      <w:tr w:rsidR="00D4049E" w:rsidRPr="00D4049E" w14:paraId="3F67338B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A91786A" w14:textId="724EB520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Bornem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9C567AE" w14:textId="770AE29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Hasselt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5274AA4" w14:textId="7B8F1A9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Lennik </w:t>
            </w:r>
          </w:p>
        </w:tc>
      </w:tr>
      <w:tr w:rsidR="00D4049E" w:rsidRPr="00D4049E" w14:paraId="7DCA1CBB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313DA6" w14:textId="6534093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Borsbeek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D17078E" w14:textId="0F0BB6E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Heist-op-den-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erg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7789D555" w14:textId="6FBE705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Leuven </w:t>
            </w:r>
          </w:p>
        </w:tc>
      </w:tr>
      <w:tr w:rsidR="00D4049E" w:rsidRPr="00D4049E" w14:paraId="63D4E64B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BD1FB4" w14:textId="523C68D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Boutersem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B761A46" w14:textId="6702330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Hemiksem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CDAE020" w14:textId="70C8DB8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Liedekerke </w:t>
            </w:r>
          </w:p>
        </w:tc>
      </w:tr>
      <w:tr w:rsidR="00D4049E" w:rsidRPr="00D4049E" w14:paraId="23758C39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93ADB3" w14:textId="7ECD782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Brasschaat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17B9FCB" w14:textId="7B91958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Herent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EADFAA5" w14:textId="2DC47A7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Lier </w:t>
            </w:r>
          </w:p>
        </w:tc>
      </w:tr>
      <w:tr w:rsidR="00D4049E" w:rsidRPr="00D4049E" w14:paraId="74753303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9118FB" w14:textId="73B05A1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Brecht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C7850D1" w14:textId="09F6ECE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Herentals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EC130AE" w14:textId="48FCE09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Lievegem </w:t>
            </w:r>
          </w:p>
        </w:tc>
      </w:tr>
      <w:tr w:rsidR="00D4049E" w:rsidRPr="00D4049E" w14:paraId="3483F532" w14:textId="77777777" w:rsidTr="0004623F">
        <w:trPr>
          <w:trHeight w:val="160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F32F5F2" w14:textId="3A4C09D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Bredene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112287E" w14:textId="47DC113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Herenthout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0A852F9" w14:textId="12F83FE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Lille </w:t>
            </w:r>
          </w:p>
        </w:tc>
      </w:tr>
      <w:tr w:rsidR="00D4049E" w:rsidRPr="00D4049E" w14:paraId="36636D2C" w14:textId="77777777" w:rsidTr="0004623F">
        <w:trPr>
          <w:trHeight w:val="161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56257BB" w14:textId="2602517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Brugge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8CC6F3B" w14:textId="05904DD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Herne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5D42386" w14:textId="2CCA8FF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Linkebeek </w:t>
            </w:r>
          </w:p>
        </w:tc>
      </w:tr>
      <w:tr w:rsidR="00D4049E" w:rsidRPr="00D4049E" w14:paraId="11EE4DCC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F60123E" w14:textId="71353D1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Buggenhout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A8A585" w14:textId="6F73BD9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Herselt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7E2C6B8" w14:textId="4FE083D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Lint </w:t>
            </w:r>
          </w:p>
        </w:tc>
      </w:tr>
      <w:tr w:rsidR="00D4049E" w:rsidRPr="00D4049E" w14:paraId="10709675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FBECD4" w14:textId="5EDF46A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Lochristi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B962A5" w14:textId="582B86E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Overijse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70A47C7" w14:textId="3D93811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Tervuren </w:t>
            </w:r>
          </w:p>
        </w:tc>
      </w:tr>
      <w:tr w:rsidR="00D4049E" w:rsidRPr="00D4049E" w14:paraId="43F3E7B2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A48AEF7" w14:textId="3E28EDC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Lokeren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6D16DD" w14:textId="4F28EEE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Pepingen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1131406" w14:textId="0EAB6FF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Tielt-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inge </w:t>
            </w:r>
          </w:p>
        </w:tc>
      </w:tr>
      <w:tr w:rsidR="00D4049E" w:rsidRPr="00D4049E" w14:paraId="79CE782B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F0C765F" w14:textId="2C3D125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Londerzeel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260B22" w14:textId="09B9D40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Putte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85CB20" w14:textId="5A872F9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Torhout </w:t>
            </w:r>
          </w:p>
        </w:tc>
      </w:tr>
      <w:tr w:rsidR="00D4049E" w:rsidRPr="00D4049E" w14:paraId="52BC8CBB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E4F90B" w14:textId="3DE9BFF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Lubbeek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B32D25E" w14:textId="10EFE0B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Puurs-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4049E">
              <w:rPr>
                <w:rFonts w:ascii="Arial" w:hAnsi="Arial" w:cs="Arial"/>
                <w:sz w:val="22"/>
                <w:szCs w:val="22"/>
              </w:rPr>
              <w:t>int-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mands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7BD42E8" w14:textId="411D743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Tremelo </w:t>
            </w:r>
          </w:p>
        </w:tc>
      </w:tr>
      <w:tr w:rsidR="00D4049E" w:rsidRPr="00D4049E" w14:paraId="196118EC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66FC298" w14:textId="6A7CF9D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Machelen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88900D6" w14:textId="6D9BA61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Ranst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F1CD63" w14:textId="2F95101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Turnhout </w:t>
            </w:r>
          </w:p>
        </w:tc>
      </w:tr>
      <w:tr w:rsidR="00D4049E" w:rsidRPr="00D4049E" w14:paraId="439F26A7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D05D3ED" w14:textId="5DEF3A5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Maldegem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9FFBCC" w14:textId="07303B7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Ravels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8B8CA3" w14:textId="5920CBF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Veurne </w:t>
            </w:r>
          </w:p>
        </w:tc>
      </w:tr>
      <w:tr w:rsidR="00D4049E" w:rsidRPr="00D4049E" w14:paraId="5342F0D7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9A9B8D" w14:textId="1400BC3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Malle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4E439F" w14:textId="1FD1770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Retie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684E49C" w14:textId="7FADB4A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Vilvoorde </w:t>
            </w:r>
          </w:p>
        </w:tc>
      </w:tr>
      <w:tr w:rsidR="00D4049E" w:rsidRPr="00D4049E" w14:paraId="2DFCB687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A1E3C79" w14:textId="4B63F31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Mechelen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02DC08" w14:textId="08EE107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Rijkevorsel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9BFCBDD" w14:textId="23B66FD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Vorselaar </w:t>
            </w:r>
          </w:p>
        </w:tc>
      </w:tr>
      <w:tr w:rsidR="00D4049E" w:rsidRPr="00D4049E" w14:paraId="184CF4E0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F31955" w14:textId="5FE62A2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Meise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31FA5DF" w14:textId="6730A3F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Roeselare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2B4D9B" w14:textId="068AF73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Vosselaar </w:t>
            </w:r>
          </w:p>
        </w:tc>
      </w:tr>
      <w:tr w:rsidR="00D4049E" w:rsidRPr="00D4049E" w14:paraId="74F449AB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B5AE661" w14:textId="1E8D2534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Melle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944F781" w14:textId="4BA83530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Roosdaal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D7DADD" w14:textId="0AA4837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Waasmunster </w:t>
            </w:r>
          </w:p>
        </w:tc>
      </w:tr>
      <w:tr w:rsidR="00D4049E" w:rsidRPr="00D4049E" w14:paraId="01662B11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BB08D9" w14:textId="6D1CA4C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Merchtem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4F640B" w14:textId="206B62B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Rotselaar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4BDD377" w14:textId="719153C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Waregem </w:t>
            </w:r>
          </w:p>
        </w:tc>
      </w:tr>
      <w:tr w:rsidR="00D4049E" w:rsidRPr="00D4049E" w14:paraId="11D6B7CE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78ECC72" w14:textId="4328058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Merelbeke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C45FDC4" w14:textId="720B542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Ruiselede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253107" w14:textId="73AFE9D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Wemmel </w:t>
            </w:r>
          </w:p>
        </w:tc>
      </w:tr>
      <w:tr w:rsidR="00D4049E" w:rsidRPr="00D4049E" w14:paraId="671AD279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5620A4" w14:textId="5C1E9F4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Merksplas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42F265F" w14:textId="67880E71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Rumst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FDFC87B" w14:textId="13AACB0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Westerlo </w:t>
            </w:r>
          </w:p>
        </w:tc>
      </w:tr>
      <w:tr w:rsidR="00D4049E" w:rsidRPr="00D4049E" w14:paraId="25E73B22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096A37" w14:textId="71381D0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Middelkerke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33C75EF" w14:textId="0775DCF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Schelle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184FCE9" w14:textId="4A059A1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Wetteren </w:t>
            </w:r>
          </w:p>
        </w:tc>
      </w:tr>
      <w:tr w:rsidR="00D4049E" w:rsidRPr="00D4049E" w14:paraId="24835205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2D45295" w14:textId="2F2A31F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Moerbeke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70DFB2" w14:textId="11E23B6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Schilde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34260AC" w14:textId="267AB22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Wezembeek-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ppem </w:t>
            </w:r>
          </w:p>
        </w:tc>
      </w:tr>
      <w:tr w:rsidR="00D4049E" w:rsidRPr="00D4049E" w14:paraId="125A89DB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EE51C0" w14:textId="40B9B1F2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Mortsel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DC30B9E" w14:textId="3FA875B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Schoten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A17034" w14:textId="7E85892F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Wijnegem </w:t>
            </w:r>
          </w:p>
        </w:tc>
      </w:tr>
      <w:tr w:rsidR="00D4049E" w:rsidRPr="00D4049E" w14:paraId="4C7F30FC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6675FEA" w14:textId="0BF6E876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lastRenderedPageBreak/>
              <w:t xml:space="preserve">Nazareth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6D7672E" w14:textId="4E9D1FF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Sint-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D4049E">
              <w:rPr>
                <w:rFonts w:ascii="Arial" w:hAnsi="Arial" w:cs="Arial"/>
                <w:sz w:val="22"/>
                <w:szCs w:val="22"/>
              </w:rPr>
              <w:t>enesius-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ode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9E1B05" w14:textId="0A95315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Willebroek </w:t>
            </w:r>
          </w:p>
        </w:tc>
      </w:tr>
      <w:tr w:rsidR="00D4049E" w:rsidRPr="00D4049E" w14:paraId="2BB88DF7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68706CB" w14:textId="73AF8B2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Niel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51C777B" w14:textId="440B051E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Sint-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D4049E">
              <w:rPr>
                <w:rFonts w:ascii="Arial" w:hAnsi="Arial" w:cs="Arial"/>
                <w:sz w:val="22"/>
                <w:szCs w:val="22"/>
              </w:rPr>
              <w:t>illis-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aas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0208C70" w14:textId="6494ABB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Wingene </w:t>
            </w:r>
          </w:p>
        </w:tc>
      </w:tr>
      <w:tr w:rsidR="00D4049E" w:rsidRPr="00D4049E" w14:paraId="21F58A21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2AF826" w14:textId="644BAE0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Nieuwpoort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57EA538" w14:textId="7C4C842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Sint-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4049E">
              <w:rPr>
                <w:rFonts w:ascii="Arial" w:hAnsi="Arial" w:cs="Arial"/>
                <w:sz w:val="22"/>
                <w:szCs w:val="22"/>
              </w:rPr>
              <w:t>atelijne-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aver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6951FE7" w14:textId="6CACCC4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Wommelgem </w:t>
            </w:r>
          </w:p>
        </w:tc>
      </w:tr>
      <w:tr w:rsidR="00D4049E" w:rsidRPr="00D4049E" w14:paraId="5393D6AD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3C0EA14" w14:textId="75C930E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Nijlen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E0F627" w14:textId="310472C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Sint-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D4049E">
              <w:rPr>
                <w:rFonts w:ascii="Arial" w:hAnsi="Arial" w:cs="Arial"/>
                <w:sz w:val="22"/>
                <w:szCs w:val="22"/>
              </w:rPr>
              <w:t>artens-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atem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501DCC" w14:textId="3B0F77E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Wuustwezel </w:t>
            </w:r>
          </w:p>
        </w:tc>
      </w:tr>
      <w:tr w:rsidR="00D4049E" w:rsidRPr="00D4049E" w14:paraId="4DB92D03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99F9432" w14:textId="7F4422D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Olen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052AD7" w14:textId="09899EFC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Sint-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iklaas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494A6E" w14:textId="7F5CC49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Zandhoven </w:t>
            </w:r>
          </w:p>
        </w:tc>
      </w:tr>
      <w:tr w:rsidR="00D4049E" w:rsidRPr="00D4049E" w14:paraId="77A532EC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0097C4" w14:textId="6B5054E3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Oostende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CB2594" w14:textId="15D28D3D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Sint-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4049E">
              <w:rPr>
                <w:rFonts w:ascii="Arial" w:hAnsi="Arial" w:cs="Arial"/>
                <w:sz w:val="22"/>
                <w:szCs w:val="22"/>
              </w:rPr>
              <w:t>ieters-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eeuw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6D5D68" w14:textId="523C46F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Zaventem </w:t>
            </w:r>
          </w:p>
        </w:tc>
      </w:tr>
      <w:tr w:rsidR="00D4049E" w:rsidRPr="00D4049E" w14:paraId="782C653E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79F8744" w14:textId="23D4478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Oosterzele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E14F52C" w14:textId="31673C9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Stabroek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50E7F09" w14:textId="12A05B9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Zedelgem </w:t>
            </w:r>
          </w:p>
        </w:tc>
      </w:tr>
      <w:tr w:rsidR="00D4049E" w:rsidRPr="00D4049E" w14:paraId="3F95D018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34E7B8" w14:textId="37FD5458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Oostkamp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AAA62C6" w14:textId="76D9F2C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Steenokkerzeel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9C131B" w14:textId="271721F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Zele </w:t>
            </w:r>
          </w:p>
        </w:tc>
      </w:tr>
      <w:tr w:rsidR="00D4049E" w:rsidRPr="00D4049E" w14:paraId="77A0BF10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15D0806" w14:textId="4FC61AC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Opwijk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09D02F" w14:textId="2FE42685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Stekene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884543F" w14:textId="34B6726A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Zemst </w:t>
            </w:r>
          </w:p>
        </w:tc>
      </w:tr>
      <w:tr w:rsidR="00D4049E" w:rsidRPr="00D4049E" w14:paraId="27036031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CCEC245" w14:textId="7709332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Oud-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everlee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FFBBD7" w14:textId="5B312A3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Temse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7D5FACD" w14:textId="68CBB437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Zoersel </w:t>
            </w:r>
          </w:p>
        </w:tc>
      </w:tr>
      <w:tr w:rsidR="00D4049E" w:rsidRPr="00D4049E" w14:paraId="1CE71EB8" w14:textId="77777777" w:rsidTr="0004623F">
        <w:trPr>
          <w:trHeight w:val="106"/>
        </w:trPr>
        <w:tc>
          <w:tcPr>
            <w:tcW w:w="2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78E09D9" w14:textId="08349019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>Oud-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4049E">
              <w:rPr>
                <w:rFonts w:ascii="Arial" w:hAnsi="Arial" w:cs="Arial"/>
                <w:sz w:val="22"/>
                <w:szCs w:val="22"/>
              </w:rPr>
              <w:t xml:space="preserve">urnhout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1C9FB4" w14:textId="66CA0E4B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Ternat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8277602" w14:textId="5ED2B600" w:rsidR="00D4049E" w:rsidRPr="00D4049E" w:rsidRDefault="0004623F" w:rsidP="000462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049E">
              <w:rPr>
                <w:rFonts w:ascii="Arial" w:hAnsi="Arial" w:cs="Arial"/>
                <w:sz w:val="22"/>
                <w:szCs w:val="22"/>
              </w:rPr>
              <w:t xml:space="preserve">Zwijndrecht </w:t>
            </w:r>
          </w:p>
        </w:tc>
      </w:tr>
    </w:tbl>
    <w:p w14:paraId="2459D78D" w14:textId="77777777" w:rsidR="00D4049E" w:rsidRPr="00D4049E" w:rsidRDefault="00D4049E" w:rsidP="0075633F">
      <w:pPr>
        <w:rPr>
          <w:rFonts w:cs="Arial"/>
          <w:szCs w:val="22"/>
        </w:rPr>
      </w:pPr>
    </w:p>
    <w:sectPr w:rsidR="00D4049E" w:rsidRPr="00D4049E" w:rsidSect="0004623F">
      <w:footerReference w:type="default" r:id="rId7"/>
      <w:pgSz w:w="11906" w:h="16838" w:code="9"/>
      <w:pgMar w:top="964" w:right="1134" w:bottom="851" w:left="1701" w:header="709" w:footer="284" w:gutter="0"/>
      <w:paperSrc w:first="14" w:other="1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580B" w14:textId="77777777" w:rsidR="0004623F" w:rsidRDefault="0004623F" w:rsidP="0004623F">
      <w:r>
        <w:separator/>
      </w:r>
    </w:p>
  </w:endnote>
  <w:endnote w:type="continuationSeparator" w:id="0">
    <w:p w14:paraId="18D8AC13" w14:textId="77777777" w:rsidR="0004623F" w:rsidRDefault="0004623F" w:rsidP="0004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229E" w14:textId="208CD147" w:rsidR="0004623F" w:rsidRDefault="0004623F" w:rsidP="0004623F">
    <w:pPr>
      <w:pStyle w:val="Voettekst"/>
      <w:jc w:val="center"/>
    </w:pPr>
    <w:r>
      <w:t>www.vlaamswoningfonds.be</w:t>
    </w:r>
  </w:p>
  <w:p w14:paraId="6EBB13BE" w14:textId="77777777" w:rsidR="0004623F" w:rsidRDefault="000462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E9C2" w14:textId="77777777" w:rsidR="0004623F" w:rsidRDefault="0004623F" w:rsidP="0004623F">
      <w:r>
        <w:separator/>
      </w:r>
    </w:p>
  </w:footnote>
  <w:footnote w:type="continuationSeparator" w:id="0">
    <w:p w14:paraId="0A449AEC" w14:textId="77777777" w:rsidR="0004623F" w:rsidRDefault="0004623F" w:rsidP="0004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9E"/>
    <w:rsid w:val="000134DB"/>
    <w:rsid w:val="0004623F"/>
    <w:rsid w:val="0005223D"/>
    <w:rsid w:val="00060022"/>
    <w:rsid w:val="000905E4"/>
    <w:rsid w:val="000E1A30"/>
    <w:rsid w:val="000E6A60"/>
    <w:rsid w:val="00124D9D"/>
    <w:rsid w:val="0015103C"/>
    <w:rsid w:val="00153697"/>
    <w:rsid w:val="00163124"/>
    <w:rsid w:val="001B3D3D"/>
    <w:rsid w:val="00201A28"/>
    <w:rsid w:val="00206B1F"/>
    <w:rsid w:val="00212133"/>
    <w:rsid w:val="00242034"/>
    <w:rsid w:val="002767C5"/>
    <w:rsid w:val="002F5F20"/>
    <w:rsid w:val="003039DD"/>
    <w:rsid w:val="003459B5"/>
    <w:rsid w:val="00381C60"/>
    <w:rsid w:val="003B7429"/>
    <w:rsid w:val="003F2884"/>
    <w:rsid w:val="00425B79"/>
    <w:rsid w:val="00427004"/>
    <w:rsid w:val="00430736"/>
    <w:rsid w:val="00467361"/>
    <w:rsid w:val="0049437A"/>
    <w:rsid w:val="004E4FC0"/>
    <w:rsid w:val="005477E9"/>
    <w:rsid w:val="006740CC"/>
    <w:rsid w:val="006B7145"/>
    <w:rsid w:val="0075633F"/>
    <w:rsid w:val="00784CA5"/>
    <w:rsid w:val="00784E68"/>
    <w:rsid w:val="008312E9"/>
    <w:rsid w:val="0083136F"/>
    <w:rsid w:val="00890A56"/>
    <w:rsid w:val="008B4AEA"/>
    <w:rsid w:val="008B7F38"/>
    <w:rsid w:val="0095100D"/>
    <w:rsid w:val="00951F3D"/>
    <w:rsid w:val="00973AE3"/>
    <w:rsid w:val="009907D9"/>
    <w:rsid w:val="009F3B07"/>
    <w:rsid w:val="00A20FAC"/>
    <w:rsid w:val="00A22B22"/>
    <w:rsid w:val="00A93ABC"/>
    <w:rsid w:val="00AA62F4"/>
    <w:rsid w:val="00AB30CB"/>
    <w:rsid w:val="00B3562A"/>
    <w:rsid w:val="00B7293F"/>
    <w:rsid w:val="00B87263"/>
    <w:rsid w:val="00B87E38"/>
    <w:rsid w:val="00BA1632"/>
    <w:rsid w:val="00BA7AEB"/>
    <w:rsid w:val="00BB091B"/>
    <w:rsid w:val="00BC6243"/>
    <w:rsid w:val="00BD203F"/>
    <w:rsid w:val="00BE2B7E"/>
    <w:rsid w:val="00BF2E04"/>
    <w:rsid w:val="00C57969"/>
    <w:rsid w:val="00C604E5"/>
    <w:rsid w:val="00C82C0E"/>
    <w:rsid w:val="00C83608"/>
    <w:rsid w:val="00CA69C7"/>
    <w:rsid w:val="00CD48C7"/>
    <w:rsid w:val="00CE4954"/>
    <w:rsid w:val="00CE6A77"/>
    <w:rsid w:val="00D12DAE"/>
    <w:rsid w:val="00D4049E"/>
    <w:rsid w:val="00D44755"/>
    <w:rsid w:val="00D81C22"/>
    <w:rsid w:val="00D82B03"/>
    <w:rsid w:val="00D95B91"/>
    <w:rsid w:val="00DC7FC0"/>
    <w:rsid w:val="00DF1B44"/>
    <w:rsid w:val="00DF2EAB"/>
    <w:rsid w:val="00E03A3A"/>
    <w:rsid w:val="00E04A62"/>
    <w:rsid w:val="00E22780"/>
    <w:rsid w:val="00E23D3C"/>
    <w:rsid w:val="00E40096"/>
    <w:rsid w:val="00E466FF"/>
    <w:rsid w:val="00E91460"/>
    <w:rsid w:val="00EC5D6F"/>
    <w:rsid w:val="00EE1547"/>
    <w:rsid w:val="00EF531D"/>
    <w:rsid w:val="00F043DB"/>
    <w:rsid w:val="00FB1F06"/>
    <w:rsid w:val="00FB363C"/>
    <w:rsid w:val="00FC0401"/>
    <w:rsid w:val="00FC4D67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C6B3B"/>
  <w15:chartTrackingRefBased/>
  <w15:docId w15:val="{656143C4-4DEE-4F42-9AB8-56BBED9D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40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rsid w:val="000462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4623F"/>
  </w:style>
  <w:style w:type="paragraph" w:styleId="Voettekst">
    <w:name w:val="footer"/>
    <w:basedOn w:val="Standaard"/>
    <w:link w:val="VoettekstChar"/>
    <w:uiPriority w:val="99"/>
    <w:rsid w:val="000462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623F"/>
  </w:style>
  <w:style w:type="character" w:styleId="Hyperlink">
    <w:name w:val="Hyperlink"/>
    <w:basedOn w:val="Standaardalinea-lettertype"/>
    <w:rsid w:val="000462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6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Geens</dc:creator>
  <cp:keywords/>
  <dc:description/>
  <cp:lastModifiedBy>Laya Van den broeck</cp:lastModifiedBy>
  <cp:revision>3</cp:revision>
  <cp:lastPrinted>2022-11-14T14:52:00Z</cp:lastPrinted>
  <dcterms:created xsi:type="dcterms:W3CDTF">2022-11-16T12:21:00Z</dcterms:created>
  <dcterms:modified xsi:type="dcterms:W3CDTF">2022-11-16T12:25:00Z</dcterms:modified>
</cp:coreProperties>
</file>